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14054" w14:textId="603CA463" w:rsidR="002A0116" w:rsidRDefault="002E67AC">
      <w:r w:rsidRPr="002E67AC">
        <w:t>Dokumentide loetelu</w:t>
      </w:r>
      <w:r w:rsidR="004520AD">
        <w:t xml:space="preserve"> </w:t>
      </w:r>
    </w:p>
    <w:p w14:paraId="57AEF62F" w14:textId="77777777" w:rsidR="00621584" w:rsidRDefault="00621584"/>
    <w:tbl>
      <w:tblPr>
        <w:tblStyle w:val="Kontuurtabel"/>
        <w:tblW w:w="9016" w:type="dxa"/>
        <w:tblLook w:val="04A0" w:firstRow="1" w:lastRow="0" w:firstColumn="1" w:lastColumn="0" w:noHBand="0" w:noVBand="1"/>
      </w:tblPr>
      <w:tblGrid>
        <w:gridCol w:w="1035"/>
        <w:gridCol w:w="6675"/>
        <w:gridCol w:w="1306"/>
      </w:tblGrid>
      <w:tr w:rsidR="00AB3A7D" w14:paraId="3EDAE50D" w14:textId="77777777" w:rsidTr="75CD7CD4">
        <w:tc>
          <w:tcPr>
            <w:tcW w:w="1035" w:type="dxa"/>
          </w:tcPr>
          <w:p w14:paraId="634369C6" w14:textId="22F9BDD7" w:rsidR="00AB3A7D" w:rsidRDefault="00AB3A7D">
            <w:r>
              <w:t>Jrk. nr.</w:t>
            </w:r>
          </w:p>
        </w:tc>
        <w:tc>
          <w:tcPr>
            <w:tcW w:w="6675" w:type="dxa"/>
          </w:tcPr>
          <w:p w14:paraId="2C3DCE10" w14:textId="1B55ACD2" w:rsidR="00AB3A7D" w:rsidRDefault="00AB3A7D">
            <w:r>
              <w:t>Dokumendi nimetus</w:t>
            </w:r>
          </w:p>
        </w:tc>
        <w:tc>
          <w:tcPr>
            <w:tcW w:w="1306" w:type="dxa"/>
          </w:tcPr>
          <w:p w14:paraId="5A16FC53" w14:textId="6A3A3D1A" w:rsidR="00AB3A7D" w:rsidRDefault="00AB3A7D" w:rsidP="00AB3A7D">
            <w:pPr>
              <w:jc w:val="right"/>
            </w:pPr>
            <w:r>
              <w:t xml:space="preserve">Maht, lk. </w:t>
            </w:r>
          </w:p>
        </w:tc>
      </w:tr>
      <w:tr w:rsidR="00AB3A7D" w14:paraId="40250E0D" w14:textId="77777777" w:rsidTr="75CD7CD4">
        <w:tc>
          <w:tcPr>
            <w:tcW w:w="1035" w:type="dxa"/>
          </w:tcPr>
          <w:p w14:paraId="6E9208F3" w14:textId="7216D359" w:rsidR="00AB3A7D" w:rsidRDefault="00AB3A7D">
            <w:r>
              <w:t>1.</w:t>
            </w:r>
          </w:p>
        </w:tc>
        <w:tc>
          <w:tcPr>
            <w:tcW w:w="6675" w:type="dxa"/>
          </w:tcPr>
          <w:p w14:paraId="736E3B53" w14:textId="6FC6E201" w:rsidR="00AB3A7D" w:rsidRDefault="101FE3B1" w:rsidP="75CD7CD4">
            <w:pPr>
              <w:spacing w:line="259" w:lineRule="auto"/>
            </w:pPr>
            <w:r>
              <w:t>Kestvusleping, Estonian Cell</w:t>
            </w:r>
          </w:p>
        </w:tc>
        <w:tc>
          <w:tcPr>
            <w:tcW w:w="1306" w:type="dxa"/>
          </w:tcPr>
          <w:p w14:paraId="66E6D277" w14:textId="0419CEBD" w:rsidR="00AB3A7D" w:rsidRDefault="00AB3A7D" w:rsidP="00AB3A7D">
            <w:pPr>
              <w:jc w:val="right"/>
            </w:pPr>
            <w:r>
              <w:t>45</w:t>
            </w:r>
          </w:p>
        </w:tc>
      </w:tr>
      <w:tr w:rsidR="00AB3A7D" w14:paraId="79E573B5" w14:textId="77777777" w:rsidTr="75CD7CD4">
        <w:tc>
          <w:tcPr>
            <w:tcW w:w="1035" w:type="dxa"/>
          </w:tcPr>
          <w:p w14:paraId="6898D4FF" w14:textId="17B5C7A3" w:rsidR="00AB3A7D" w:rsidRDefault="00AB3A7D">
            <w:r>
              <w:t xml:space="preserve">2. </w:t>
            </w:r>
          </w:p>
        </w:tc>
        <w:tc>
          <w:tcPr>
            <w:tcW w:w="6675" w:type="dxa"/>
          </w:tcPr>
          <w:p w14:paraId="4A303764" w14:textId="113D08A7" w:rsidR="00AB3A7D" w:rsidRDefault="00AB3A7D">
            <w:r>
              <w:t>Koostööprotokoll, AS Graanul Invest</w:t>
            </w:r>
          </w:p>
        </w:tc>
        <w:tc>
          <w:tcPr>
            <w:tcW w:w="1306" w:type="dxa"/>
          </w:tcPr>
          <w:p w14:paraId="36C9E1BA" w14:textId="2510586A" w:rsidR="00AB3A7D" w:rsidRDefault="00AB3A7D" w:rsidP="00AB3A7D">
            <w:pPr>
              <w:jc w:val="right"/>
            </w:pPr>
            <w:r>
              <w:t>3</w:t>
            </w:r>
          </w:p>
        </w:tc>
      </w:tr>
      <w:tr w:rsidR="009E117A" w14:paraId="5FBE6BC2" w14:textId="77777777" w:rsidTr="75CD7CD4">
        <w:tc>
          <w:tcPr>
            <w:tcW w:w="1035" w:type="dxa"/>
          </w:tcPr>
          <w:p w14:paraId="276E02FC" w14:textId="73677477" w:rsidR="009E117A" w:rsidRDefault="009E117A" w:rsidP="009E117A">
            <w:r>
              <w:t>3.</w:t>
            </w:r>
          </w:p>
        </w:tc>
        <w:tc>
          <w:tcPr>
            <w:tcW w:w="6675" w:type="dxa"/>
          </w:tcPr>
          <w:p w14:paraId="42753871" w14:textId="5B177D3C" w:rsidR="009E117A" w:rsidRDefault="491422F7" w:rsidP="009E117A">
            <w:r>
              <w:t>Müügi</w:t>
            </w:r>
            <w:r w:rsidR="7A8B2FCA">
              <w:t>teade 560759</w:t>
            </w:r>
          </w:p>
        </w:tc>
        <w:tc>
          <w:tcPr>
            <w:tcW w:w="1306" w:type="dxa"/>
          </w:tcPr>
          <w:p w14:paraId="2603180D" w14:textId="03F3DEBF" w:rsidR="009E117A" w:rsidRDefault="6F6A5E85" w:rsidP="009E117A">
            <w:pPr>
              <w:jc w:val="right"/>
            </w:pPr>
            <w:r>
              <w:t>2</w:t>
            </w:r>
          </w:p>
        </w:tc>
      </w:tr>
      <w:tr w:rsidR="00D0384E" w14:paraId="7B54C492" w14:textId="77777777" w:rsidTr="75CD7CD4">
        <w:tc>
          <w:tcPr>
            <w:tcW w:w="1035" w:type="dxa"/>
          </w:tcPr>
          <w:p w14:paraId="2DD7FEE4" w14:textId="3B72B1F4" w:rsidR="00D0384E" w:rsidRDefault="00D0384E" w:rsidP="00D0384E">
            <w:r>
              <w:t>4.</w:t>
            </w:r>
          </w:p>
        </w:tc>
        <w:tc>
          <w:tcPr>
            <w:tcW w:w="6675" w:type="dxa"/>
          </w:tcPr>
          <w:p w14:paraId="525A4A5E" w14:textId="6B51014E" w:rsidR="00D0384E" w:rsidRDefault="4A0B818A" w:rsidP="00D0384E">
            <w:r>
              <w:t>P</w:t>
            </w:r>
            <w:r w:rsidR="212D1041">
              <w:t xml:space="preserve">akkumuste protokoll </w:t>
            </w:r>
          </w:p>
        </w:tc>
        <w:tc>
          <w:tcPr>
            <w:tcW w:w="1306" w:type="dxa"/>
          </w:tcPr>
          <w:p w14:paraId="6CE3D44F" w14:textId="09383ABB" w:rsidR="00D0384E" w:rsidRDefault="3040C50E" w:rsidP="00D0384E">
            <w:pPr>
              <w:jc w:val="right"/>
            </w:pPr>
            <w:r>
              <w:t>5</w:t>
            </w:r>
          </w:p>
        </w:tc>
      </w:tr>
      <w:tr w:rsidR="19EBEA1A" w14:paraId="09984F5B" w14:textId="77777777" w:rsidTr="75CD7CD4">
        <w:trPr>
          <w:trHeight w:val="300"/>
        </w:trPr>
        <w:tc>
          <w:tcPr>
            <w:tcW w:w="1035" w:type="dxa"/>
          </w:tcPr>
          <w:p w14:paraId="5835F2FB" w14:textId="3A21B9F4" w:rsidR="19EBEA1A" w:rsidRDefault="19EBEA1A">
            <w:r>
              <w:t>5.</w:t>
            </w:r>
          </w:p>
        </w:tc>
        <w:tc>
          <w:tcPr>
            <w:tcW w:w="6675" w:type="dxa"/>
          </w:tcPr>
          <w:p w14:paraId="16B8EFC7" w14:textId="6AF807A0" w:rsidR="32084664" w:rsidRDefault="32084664">
            <w:r>
              <w:t>Metsamaterjali müügileping</w:t>
            </w:r>
          </w:p>
        </w:tc>
        <w:tc>
          <w:tcPr>
            <w:tcW w:w="1306" w:type="dxa"/>
          </w:tcPr>
          <w:p w14:paraId="3A932B32" w14:textId="747A71B2" w:rsidR="32084664" w:rsidRDefault="32084664" w:rsidP="19EBEA1A">
            <w:pPr>
              <w:jc w:val="right"/>
            </w:pPr>
            <w:r>
              <w:t>9</w:t>
            </w:r>
          </w:p>
        </w:tc>
      </w:tr>
      <w:tr w:rsidR="00D0384E" w14:paraId="7F2DFD2D" w14:textId="77777777" w:rsidTr="75CD7CD4">
        <w:tc>
          <w:tcPr>
            <w:tcW w:w="1035" w:type="dxa"/>
          </w:tcPr>
          <w:p w14:paraId="0CBAF672" w14:textId="3C4AF7A1" w:rsidR="19EBEA1A" w:rsidRDefault="077E1DC7">
            <w:r>
              <w:t>6</w:t>
            </w:r>
            <w:r w:rsidR="19EBEA1A">
              <w:t>.</w:t>
            </w:r>
          </w:p>
        </w:tc>
        <w:tc>
          <w:tcPr>
            <w:tcW w:w="6675" w:type="dxa"/>
          </w:tcPr>
          <w:p w14:paraId="0FA51497" w14:textId="5126B016" w:rsidR="54CBC264" w:rsidRDefault="54CBC264">
            <w:r>
              <w:t>Müügi</w:t>
            </w:r>
            <w:r w:rsidR="6B83BFF3">
              <w:t>teade 605952</w:t>
            </w:r>
          </w:p>
        </w:tc>
        <w:tc>
          <w:tcPr>
            <w:tcW w:w="1306" w:type="dxa"/>
          </w:tcPr>
          <w:p w14:paraId="0F6206F3" w14:textId="4272A5F6" w:rsidR="75CD7CD4" w:rsidRDefault="75CD7CD4" w:rsidP="75CD7CD4">
            <w:pPr>
              <w:jc w:val="right"/>
            </w:pPr>
            <w:r>
              <w:t>2</w:t>
            </w:r>
          </w:p>
        </w:tc>
      </w:tr>
      <w:tr w:rsidR="00D0384E" w14:paraId="2E3D3694" w14:textId="77777777" w:rsidTr="75CD7CD4">
        <w:tc>
          <w:tcPr>
            <w:tcW w:w="1035" w:type="dxa"/>
          </w:tcPr>
          <w:p w14:paraId="5F7062E3" w14:textId="36495A4B" w:rsidR="75CD7CD4" w:rsidRDefault="75CD7CD4">
            <w:r>
              <w:t>7.</w:t>
            </w:r>
          </w:p>
        </w:tc>
        <w:tc>
          <w:tcPr>
            <w:tcW w:w="6675" w:type="dxa"/>
          </w:tcPr>
          <w:p w14:paraId="79839FEC" w14:textId="50F731D0" w:rsidR="0F4B701C" w:rsidRDefault="0F4B701C">
            <w:r>
              <w:t>P</w:t>
            </w:r>
            <w:r w:rsidR="75CD7CD4">
              <w:t>akkumuste protokoll</w:t>
            </w:r>
          </w:p>
        </w:tc>
        <w:tc>
          <w:tcPr>
            <w:tcW w:w="1306" w:type="dxa"/>
          </w:tcPr>
          <w:p w14:paraId="0D55B03E" w14:textId="6BE2E6D2" w:rsidR="75CD7CD4" w:rsidRDefault="75CD7CD4" w:rsidP="75CD7CD4">
            <w:pPr>
              <w:jc w:val="right"/>
            </w:pPr>
            <w:r>
              <w:t>5</w:t>
            </w:r>
          </w:p>
        </w:tc>
      </w:tr>
      <w:tr w:rsidR="00D0384E" w14:paraId="4E01C178" w14:textId="77777777" w:rsidTr="75CD7CD4">
        <w:tc>
          <w:tcPr>
            <w:tcW w:w="1035" w:type="dxa"/>
          </w:tcPr>
          <w:p w14:paraId="5676EF36" w14:textId="18D2EE60" w:rsidR="75CD7CD4" w:rsidRDefault="75CD7CD4">
            <w:r>
              <w:t>8.</w:t>
            </w:r>
          </w:p>
        </w:tc>
        <w:tc>
          <w:tcPr>
            <w:tcW w:w="6675" w:type="dxa"/>
          </w:tcPr>
          <w:p w14:paraId="1202BEB5" w14:textId="4939153D" w:rsidR="00D0384E" w:rsidRDefault="00D0384E" w:rsidP="00D0384E">
            <w:r>
              <w:t>Metsamaterjali müügileping</w:t>
            </w:r>
          </w:p>
        </w:tc>
        <w:tc>
          <w:tcPr>
            <w:tcW w:w="1306" w:type="dxa"/>
          </w:tcPr>
          <w:p w14:paraId="0E5AD749" w14:textId="2EC5982B" w:rsidR="00D0384E" w:rsidRDefault="00D0384E" w:rsidP="00D0384E">
            <w:pPr>
              <w:jc w:val="right"/>
            </w:pPr>
            <w:r>
              <w:t>9</w:t>
            </w:r>
          </w:p>
        </w:tc>
      </w:tr>
      <w:tr w:rsidR="75CD7CD4" w14:paraId="66F3739C" w14:textId="77777777" w:rsidTr="75CD7CD4">
        <w:trPr>
          <w:trHeight w:val="300"/>
        </w:trPr>
        <w:tc>
          <w:tcPr>
            <w:tcW w:w="1035" w:type="dxa"/>
          </w:tcPr>
          <w:p w14:paraId="31418D72" w14:textId="15D52534" w:rsidR="75CD7CD4" w:rsidRDefault="75CD7CD4">
            <w:r>
              <w:t>9.</w:t>
            </w:r>
          </w:p>
        </w:tc>
        <w:tc>
          <w:tcPr>
            <w:tcW w:w="6675" w:type="dxa"/>
          </w:tcPr>
          <w:p w14:paraId="2558BA70" w14:textId="37FF0B50" w:rsidR="75CD7CD4" w:rsidRDefault="75CD7CD4">
            <w:r>
              <w:t>Koostööprotokoll, AS Graanul Invest</w:t>
            </w:r>
          </w:p>
        </w:tc>
        <w:tc>
          <w:tcPr>
            <w:tcW w:w="1306" w:type="dxa"/>
          </w:tcPr>
          <w:p w14:paraId="608A04E6" w14:textId="392E9886" w:rsidR="75CD7CD4" w:rsidRDefault="75CD7CD4" w:rsidP="75CD7CD4">
            <w:pPr>
              <w:jc w:val="right"/>
            </w:pPr>
            <w:r>
              <w:t>3</w:t>
            </w:r>
          </w:p>
        </w:tc>
      </w:tr>
      <w:tr w:rsidR="75CD7CD4" w14:paraId="6DDFFF36" w14:textId="77777777" w:rsidTr="75CD7CD4">
        <w:trPr>
          <w:trHeight w:val="300"/>
        </w:trPr>
        <w:tc>
          <w:tcPr>
            <w:tcW w:w="1035" w:type="dxa"/>
          </w:tcPr>
          <w:p w14:paraId="63CEA67F" w14:textId="2B9A8E5B" w:rsidR="75CD7CD4" w:rsidRDefault="75CD7CD4">
            <w:r>
              <w:t>10.</w:t>
            </w:r>
          </w:p>
        </w:tc>
        <w:tc>
          <w:tcPr>
            <w:tcW w:w="6675" w:type="dxa"/>
          </w:tcPr>
          <w:p w14:paraId="684A02F6" w14:textId="2377AC97" w:rsidR="35FD8E9C" w:rsidRDefault="35FD8E9C" w:rsidP="75CD7CD4">
            <w:r>
              <w:t>Met</w:t>
            </w:r>
            <w:r w:rsidR="7F2A47AE">
              <w:t>s</w:t>
            </w:r>
            <w:r>
              <w:t>amaterjali müügi</w:t>
            </w:r>
            <w:r w:rsidR="7F2A47AE">
              <w:t>teade</w:t>
            </w:r>
          </w:p>
        </w:tc>
        <w:tc>
          <w:tcPr>
            <w:tcW w:w="1306" w:type="dxa"/>
          </w:tcPr>
          <w:p w14:paraId="5608BAAC" w14:textId="7E322097" w:rsidR="224C2439" w:rsidRDefault="224C2439" w:rsidP="75CD7CD4">
            <w:pPr>
              <w:jc w:val="right"/>
            </w:pPr>
            <w:r>
              <w:t>2</w:t>
            </w:r>
          </w:p>
        </w:tc>
      </w:tr>
      <w:tr w:rsidR="75CD7CD4" w14:paraId="64E3BAB5" w14:textId="77777777" w:rsidTr="75CD7CD4">
        <w:trPr>
          <w:trHeight w:val="300"/>
        </w:trPr>
        <w:tc>
          <w:tcPr>
            <w:tcW w:w="1035" w:type="dxa"/>
          </w:tcPr>
          <w:p w14:paraId="46CC7A67" w14:textId="6577FAC3" w:rsidR="75CD7CD4" w:rsidRDefault="75CD7CD4" w:rsidP="75CD7CD4">
            <w:r>
              <w:t>11.</w:t>
            </w:r>
          </w:p>
        </w:tc>
        <w:tc>
          <w:tcPr>
            <w:tcW w:w="6675" w:type="dxa"/>
          </w:tcPr>
          <w:p w14:paraId="07F33081" w14:textId="5E7596A9" w:rsidR="7F2A47AE" w:rsidRDefault="7F2A47AE" w:rsidP="75CD7CD4">
            <w:r>
              <w:t>Pakkumuste protokoll</w:t>
            </w:r>
          </w:p>
        </w:tc>
        <w:tc>
          <w:tcPr>
            <w:tcW w:w="1306" w:type="dxa"/>
          </w:tcPr>
          <w:p w14:paraId="176DB3A0" w14:textId="672C2E6D" w:rsidR="1FF1BB83" w:rsidRDefault="1FF1BB83" w:rsidP="75CD7CD4">
            <w:pPr>
              <w:jc w:val="right"/>
            </w:pPr>
            <w:r>
              <w:t>5</w:t>
            </w:r>
          </w:p>
        </w:tc>
      </w:tr>
      <w:tr w:rsidR="75CD7CD4" w14:paraId="34DABFE6" w14:textId="77777777" w:rsidTr="75CD7CD4">
        <w:trPr>
          <w:trHeight w:val="300"/>
        </w:trPr>
        <w:tc>
          <w:tcPr>
            <w:tcW w:w="1035" w:type="dxa"/>
          </w:tcPr>
          <w:p w14:paraId="1E4A177E" w14:textId="6C8F991D" w:rsidR="75CD7CD4" w:rsidRDefault="75CD7CD4" w:rsidP="75CD7CD4">
            <w:r>
              <w:t>12.</w:t>
            </w:r>
          </w:p>
        </w:tc>
        <w:tc>
          <w:tcPr>
            <w:tcW w:w="6675" w:type="dxa"/>
          </w:tcPr>
          <w:p w14:paraId="4991B772" w14:textId="3B373800" w:rsidR="463E78C0" w:rsidRDefault="463E78C0">
            <w:r>
              <w:t>Metsamaterjali müügileping</w:t>
            </w:r>
          </w:p>
        </w:tc>
        <w:tc>
          <w:tcPr>
            <w:tcW w:w="1306" w:type="dxa"/>
          </w:tcPr>
          <w:p w14:paraId="2222CE81" w14:textId="7FCC6F5F" w:rsidR="40E59BB4" w:rsidRDefault="40E59BB4" w:rsidP="75CD7CD4">
            <w:pPr>
              <w:jc w:val="right"/>
            </w:pPr>
            <w:r>
              <w:t>9</w:t>
            </w:r>
          </w:p>
        </w:tc>
      </w:tr>
      <w:tr w:rsidR="00D0384E" w14:paraId="41C13554" w14:textId="77777777" w:rsidTr="75CD7CD4">
        <w:tc>
          <w:tcPr>
            <w:tcW w:w="1035" w:type="dxa"/>
          </w:tcPr>
          <w:p w14:paraId="5C3B1FAF" w14:textId="76E3FC91" w:rsidR="75CD7CD4" w:rsidRDefault="75CD7CD4" w:rsidP="75CD7CD4">
            <w:r>
              <w:t>13.</w:t>
            </w:r>
          </w:p>
        </w:tc>
        <w:tc>
          <w:tcPr>
            <w:tcW w:w="6675" w:type="dxa"/>
          </w:tcPr>
          <w:p w14:paraId="7DFD4C38" w14:textId="472A604A" w:rsidR="00D0384E" w:rsidRDefault="00D0384E" w:rsidP="00D0384E">
            <w:r>
              <w:t>Väljavõt</w:t>
            </w:r>
            <w:r w:rsidR="0EB81233">
              <w:t xml:space="preserve">e </w:t>
            </w:r>
            <w:r>
              <w:t>RMK arengukava</w:t>
            </w:r>
            <w:r w:rsidR="530BC7EC">
              <w:t>de</w:t>
            </w:r>
            <w:r>
              <w:t>st</w:t>
            </w:r>
          </w:p>
        </w:tc>
        <w:tc>
          <w:tcPr>
            <w:tcW w:w="1306" w:type="dxa"/>
          </w:tcPr>
          <w:p w14:paraId="79620E08" w14:textId="7E342994" w:rsidR="00D0384E" w:rsidRDefault="19E81050" w:rsidP="00D0384E">
            <w:pPr>
              <w:jc w:val="right"/>
            </w:pPr>
            <w:r>
              <w:t>6</w:t>
            </w:r>
          </w:p>
        </w:tc>
      </w:tr>
      <w:tr w:rsidR="00D0384E" w14:paraId="0D87C406" w14:textId="77777777" w:rsidTr="75CD7CD4">
        <w:tc>
          <w:tcPr>
            <w:tcW w:w="1035" w:type="dxa"/>
          </w:tcPr>
          <w:p w14:paraId="79F4819E" w14:textId="72A68A0C" w:rsidR="75CD7CD4" w:rsidRDefault="75CD7CD4">
            <w:r>
              <w:t>14.</w:t>
            </w:r>
          </w:p>
        </w:tc>
        <w:tc>
          <w:tcPr>
            <w:tcW w:w="6675" w:type="dxa"/>
          </w:tcPr>
          <w:p w14:paraId="7CCD38DB" w14:textId="3DCF4B39" w:rsidR="00D0384E" w:rsidRDefault="00D0384E" w:rsidP="00D0384E">
            <w:r>
              <w:t xml:space="preserve">Väljavõte </w:t>
            </w:r>
            <w:r w:rsidR="58C535B0">
              <w:t xml:space="preserve">Osaühing </w:t>
            </w:r>
            <w:proofErr w:type="spellStart"/>
            <w:r>
              <w:t>Osula</w:t>
            </w:r>
            <w:proofErr w:type="spellEnd"/>
            <w:r>
              <w:t xml:space="preserve"> Graanul aastaaruannetest 201</w:t>
            </w:r>
            <w:r w:rsidR="4AF37401">
              <w:t>3</w:t>
            </w:r>
            <w:r>
              <w:t xml:space="preserve"> – 20</w:t>
            </w:r>
            <w:r w:rsidR="5F26914E">
              <w:t>1</w:t>
            </w:r>
            <w:r w:rsidR="7716862F">
              <w:t>7</w:t>
            </w:r>
          </w:p>
        </w:tc>
        <w:tc>
          <w:tcPr>
            <w:tcW w:w="1306" w:type="dxa"/>
          </w:tcPr>
          <w:p w14:paraId="680B1DEC" w14:textId="5BAFAC4E" w:rsidR="00D0384E" w:rsidRDefault="00D0384E" w:rsidP="00D0384E">
            <w:pPr>
              <w:jc w:val="right"/>
            </w:pPr>
            <w:r>
              <w:t>6</w:t>
            </w:r>
          </w:p>
        </w:tc>
      </w:tr>
      <w:tr w:rsidR="00D0384E" w14:paraId="66A7D6BD" w14:textId="77777777" w:rsidTr="75CD7CD4">
        <w:tc>
          <w:tcPr>
            <w:tcW w:w="1035" w:type="dxa"/>
          </w:tcPr>
          <w:p w14:paraId="7F4AD48F" w14:textId="58CE72BD" w:rsidR="75CD7CD4" w:rsidRDefault="75CD7CD4">
            <w:r>
              <w:t>15.</w:t>
            </w:r>
          </w:p>
        </w:tc>
        <w:tc>
          <w:tcPr>
            <w:tcW w:w="6675" w:type="dxa"/>
          </w:tcPr>
          <w:p w14:paraId="591F9B04" w14:textId="7460FF7E" w:rsidR="00D0384E" w:rsidRDefault="00D0384E" w:rsidP="75CD7CD4">
            <w:r>
              <w:t>Aastaraamat Mets 2021</w:t>
            </w:r>
            <w:r w:rsidR="68497277">
              <w:t>, väljavõte</w:t>
            </w:r>
          </w:p>
        </w:tc>
        <w:tc>
          <w:tcPr>
            <w:tcW w:w="1306" w:type="dxa"/>
          </w:tcPr>
          <w:p w14:paraId="2C8ADF5E" w14:textId="37C0E63D" w:rsidR="00D0384E" w:rsidRDefault="68497277" w:rsidP="75CD7CD4">
            <w:pPr>
              <w:spacing w:line="259" w:lineRule="auto"/>
              <w:jc w:val="right"/>
            </w:pPr>
            <w:r>
              <w:t>3</w:t>
            </w:r>
          </w:p>
        </w:tc>
      </w:tr>
      <w:tr w:rsidR="00D0384E" w14:paraId="78DCEB86" w14:textId="77777777" w:rsidTr="75CD7CD4">
        <w:tc>
          <w:tcPr>
            <w:tcW w:w="1035" w:type="dxa"/>
          </w:tcPr>
          <w:p w14:paraId="6D9D0565" w14:textId="1EDC744D" w:rsidR="00D0384E" w:rsidRDefault="00D0384E" w:rsidP="00D0384E"/>
        </w:tc>
        <w:tc>
          <w:tcPr>
            <w:tcW w:w="6675" w:type="dxa"/>
          </w:tcPr>
          <w:p w14:paraId="3BE4F89D" w14:textId="697D63E3" w:rsidR="00D0384E" w:rsidRDefault="00D0384E" w:rsidP="00D0384E">
            <w:pPr>
              <w:jc w:val="right"/>
            </w:pPr>
            <w:r>
              <w:t>KOKKU</w:t>
            </w:r>
          </w:p>
        </w:tc>
        <w:tc>
          <w:tcPr>
            <w:tcW w:w="1306" w:type="dxa"/>
          </w:tcPr>
          <w:p w14:paraId="5A2281DD" w14:textId="7AE28F6C" w:rsidR="00D0384E" w:rsidRDefault="573955F5" w:rsidP="00D0384E">
            <w:pPr>
              <w:jc w:val="right"/>
            </w:pPr>
            <w:r>
              <w:t>1</w:t>
            </w:r>
            <w:r w:rsidR="6C0D260A">
              <w:t>14</w:t>
            </w:r>
          </w:p>
        </w:tc>
      </w:tr>
    </w:tbl>
    <w:p w14:paraId="49DCB0C2" w14:textId="77777777" w:rsidR="00AB3A7D" w:rsidRDefault="00AB3A7D"/>
    <w:p w14:paraId="6F3F5823" w14:textId="77777777" w:rsidR="008406E1" w:rsidRDefault="008406E1"/>
    <w:sectPr w:rsidR="008406E1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3791C" w14:textId="77777777" w:rsidR="007E414A" w:rsidRDefault="007E414A" w:rsidP="00E91FBC">
      <w:pPr>
        <w:spacing w:after="0" w:line="240" w:lineRule="auto"/>
      </w:pPr>
      <w:r>
        <w:separator/>
      </w:r>
    </w:p>
  </w:endnote>
  <w:endnote w:type="continuationSeparator" w:id="0">
    <w:p w14:paraId="085F86C1" w14:textId="77777777" w:rsidR="007E414A" w:rsidRDefault="007E414A" w:rsidP="00E91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6A21E" w14:textId="77777777" w:rsidR="007E414A" w:rsidRDefault="007E414A" w:rsidP="00E91FBC">
      <w:pPr>
        <w:spacing w:after="0" w:line="240" w:lineRule="auto"/>
      </w:pPr>
      <w:r>
        <w:separator/>
      </w:r>
    </w:p>
  </w:footnote>
  <w:footnote w:type="continuationSeparator" w:id="0">
    <w:p w14:paraId="5A9B94DA" w14:textId="77777777" w:rsidR="007E414A" w:rsidRDefault="007E414A" w:rsidP="00E91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4AE89" w14:textId="1018AF7E" w:rsidR="00E91FBC" w:rsidRDefault="00E91FBC" w:rsidP="00E91FBC">
    <w:pPr>
      <w:pStyle w:val="Pis"/>
      <w:jc w:val="right"/>
    </w:pPr>
    <w:r>
      <w:t>Tehnilise kirjelduse lisa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CC5802"/>
    <w:multiLevelType w:val="hybridMultilevel"/>
    <w:tmpl w:val="DB1C83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3995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584"/>
    <w:rsid w:val="0025110E"/>
    <w:rsid w:val="002A0116"/>
    <w:rsid w:val="002E67AC"/>
    <w:rsid w:val="004520AD"/>
    <w:rsid w:val="00524333"/>
    <w:rsid w:val="005C6015"/>
    <w:rsid w:val="00621584"/>
    <w:rsid w:val="007E414A"/>
    <w:rsid w:val="008406E1"/>
    <w:rsid w:val="00952A18"/>
    <w:rsid w:val="009E117A"/>
    <w:rsid w:val="00AB3A7D"/>
    <w:rsid w:val="00CD6043"/>
    <w:rsid w:val="00D0384E"/>
    <w:rsid w:val="00E900BE"/>
    <w:rsid w:val="00E91FBC"/>
    <w:rsid w:val="00F2249D"/>
    <w:rsid w:val="00FE41B5"/>
    <w:rsid w:val="02B86D1E"/>
    <w:rsid w:val="07635312"/>
    <w:rsid w:val="076ABADB"/>
    <w:rsid w:val="077E1DC7"/>
    <w:rsid w:val="093CDAC7"/>
    <w:rsid w:val="0C948122"/>
    <w:rsid w:val="0EB81233"/>
    <w:rsid w:val="0F4B701C"/>
    <w:rsid w:val="101FE3B1"/>
    <w:rsid w:val="10BA2024"/>
    <w:rsid w:val="11604DCF"/>
    <w:rsid w:val="15A3066E"/>
    <w:rsid w:val="19877107"/>
    <w:rsid w:val="19E81050"/>
    <w:rsid w:val="19EBEA1A"/>
    <w:rsid w:val="1AB8AE4C"/>
    <w:rsid w:val="1F5FCD1E"/>
    <w:rsid w:val="1FF1BB83"/>
    <w:rsid w:val="20743640"/>
    <w:rsid w:val="212D1041"/>
    <w:rsid w:val="224C2439"/>
    <w:rsid w:val="2415A428"/>
    <w:rsid w:val="24B2EE94"/>
    <w:rsid w:val="24D81410"/>
    <w:rsid w:val="2530D846"/>
    <w:rsid w:val="2578D086"/>
    <w:rsid w:val="29F72E24"/>
    <w:rsid w:val="2EB893C1"/>
    <w:rsid w:val="3040C50E"/>
    <w:rsid w:val="32084664"/>
    <w:rsid w:val="352DCF43"/>
    <w:rsid w:val="35FD8E9C"/>
    <w:rsid w:val="389A2D65"/>
    <w:rsid w:val="3DD3D6A6"/>
    <w:rsid w:val="3E9F3487"/>
    <w:rsid w:val="40E59BB4"/>
    <w:rsid w:val="4430E041"/>
    <w:rsid w:val="449F53BA"/>
    <w:rsid w:val="45D0E40A"/>
    <w:rsid w:val="463E78C0"/>
    <w:rsid w:val="48A74C62"/>
    <w:rsid w:val="491422F7"/>
    <w:rsid w:val="4A0B818A"/>
    <w:rsid w:val="4AF37401"/>
    <w:rsid w:val="4C1E641B"/>
    <w:rsid w:val="4CAF2537"/>
    <w:rsid w:val="4CF04DF2"/>
    <w:rsid w:val="4F66B5E9"/>
    <w:rsid w:val="51253816"/>
    <w:rsid w:val="530BC7EC"/>
    <w:rsid w:val="54CBC264"/>
    <w:rsid w:val="573955F5"/>
    <w:rsid w:val="58593670"/>
    <w:rsid w:val="58C535B0"/>
    <w:rsid w:val="5F26914E"/>
    <w:rsid w:val="60C88642"/>
    <w:rsid w:val="65786D7B"/>
    <w:rsid w:val="67594383"/>
    <w:rsid w:val="68497277"/>
    <w:rsid w:val="6A85576E"/>
    <w:rsid w:val="6B61401C"/>
    <w:rsid w:val="6B83BFF3"/>
    <w:rsid w:val="6C0D260A"/>
    <w:rsid w:val="6D8ABCE6"/>
    <w:rsid w:val="6F6A5E85"/>
    <w:rsid w:val="704A9749"/>
    <w:rsid w:val="710B0DA4"/>
    <w:rsid w:val="7355EC0E"/>
    <w:rsid w:val="7570A0B9"/>
    <w:rsid w:val="75CD7CD4"/>
    <w:rsid w:val="7716862F"/>
    <w:rsid w:val="7A8B2FCA"/>
    <w:rsid w:val="7BE0878E"/>
    <w:rsid w:val="7BE3B369"/>
    <w:rsid w:val="7F2A4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18F53"/>
  <w15:chartTrackingRefBased/>
  <w15:docId w15:val="{ACD56CF6-B460-4D76-823F-91F83ADB4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6215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215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215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215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215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215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215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215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215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215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215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215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21584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21584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2158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2158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2158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2158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215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6215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215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6215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215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62158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21584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621584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215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21584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21584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uiPriority w:val="39"/>
    <w:rsid w:val="00AB3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E91F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91FBC"/>
  </w:style>
  <w:style w:type="paragraph" w:styleId="Jalus">
    <w:name w:val="footer"/>
    <w:basedOn w:val="Normaallaad"/>
    <w:link w:val="JalusMrk"/>
    <w:uiPriority w:val="99"/>
    <w:unhideWhenUsed/>
    <w:rsid w:val="00E91F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91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C0B25CBB5A664F8CA0582F0C895ACE" ma:contentTypeVersion="10" ma:contentTypeDescription="Loo uus dokument" ma:contentTypeScope="" ma:versionID="6503fd10190ee1997c327dc91dd8022f">
  <xsd:schema xmlns:xsd="http://www.w3.org/2001/XMLSchema" xmlns:xs="http://www.w3.org/2001/XMLSchema" xmlns:p="http://schemas.microsoft.com/office/2006/metadata/properties" xmlns:ns2="3f48ca15-3af1-403d-ab31-3838cc882907" xmlns:ns3="014daada-a261-4dea-8a6b-4e9cd5b95c62" targetNamespace="http://schemas.microsoft.com/office/2006/metadata/properties" ma:root="true" ma:fieldsID="7d56eafe1be1ea34458ed006e82b4def" ns2:_="" ns3:_="">
    <xsd:import namespace="3f48ca15-3af1-403d-ab31-3838cc882907"/>
    <xsd:import namespace="014daada-a261-4dea-8a6b-4e9cd5b95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8ca15-3af1-403d-ab31-3838cc882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daada-a261-4dea-8a6b-4e9cd5b95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8045FD-3D78-48BB-9E1E-357B19DBC9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7DAF75-8D08-4FFA-B4E8-AAAA98263E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8ca15-3af1-403d-ab31-3838cc882907"/>
    <ds:schemaRef ds:uri="014daada-a261-4dea-8a6b-4e9cd5b95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83A371-7D5C-459B-B51C-91D563C7DC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517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Mihkel Õim</dc:creator>
  <cp:keywords/>
  <dc:description/>
  <cp:lastModifiedBy>Katrin Ametmaa</cp:lastModifiedBy>
  <cp:revision>7</cp:revision>
  <dcterms:created xsi:type="dcterms:W3CDTF">2024-09-03T10:59:00Z</dcterms:created>
  <dcterms:modified xsi:type="dcterms:W3CDTF">2024-10-08T12:58:00Z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0x01010081C0B25CBB5A664F8CA0582F0C895ACE</vt:lpwstr>
  </property>
</Properties>
</file>